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37B132" w14:textId="77777777" w:rsidR="00663C28" w:rsidRPr="00805CC7" w:rsidRDefault="00000000" w:rsidP="00C7348F">
      <w:pPr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>Załącznik nr 2</w:t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805CC7">
        <w:rPr>
          <w:rFonts w:ascii="Times New Roman" w:eastAsia="Times New Roman" w:hAnsi="Times New Roman" w:cs="Times New Roman"/>
          <w:sz w:val="20"/>
          <w:szCs w:val="20"/>
        </w:rPr>
        <w:t>……………, dn. …………………</w:t>
      </w:r>
    </w:p>
    <w:p w14:paraId="7E95914B" w14:textId="4DF15A7D" w:rsidR="00663C28" w:rsidRPr="00805CC7" w:rsidRDefault="00000000" w:rsidP="00C7348F">
      <w:pPr>
        <w:jc w:val="both"/>
        <w:rPr>
          <w:rFonts w:ascii="Times New Roman" w:eastAsia="Times New Roman" w:hAnsi="Times New Roman" w:cs="Times New Roman"/>
          <w:i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>Wykonawca</w:t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br/>
      </w:r>
    </w:p>
    <w:p w14:paraId="4AF3EB0C" w14:textId="77777777" w:rsidR="00663C28" w:rsidRPr="00805CC7" w:rsidRDefault="00000000" w:rsidP="00C7348F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sz w:val="20"/>
          <w:szCs w:val="20"/>
        </w:rPr>
        <w:t>…………………………………………………………..</w:t>
      </w:r>
    </w:p>
    <w:p w14:paraId="0A8D0E7E" w14:textId="77777777" w:rsidR="00663C28" w:rsidRPr="00805CC7" w:rsidRDefault="00000000" w:rsidP="00C7348F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sz w:val="20"/>
          <w:szCs w:val="20"/>
        </w:rPr>
        <w:t>…………………………………………………………..</w:t>
      </w:r>
    </w:p>
    <w:p w14:paraId="3F831C15" w14:textId="77777777" w:rsidR="00FF5D14" w:rsidRPr="00805CC7" w:rsidRDefault="00FF5D14" w:rsidP="00DC0B8D">
      <w:pPr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p w14:paraId="7CFE06BC" w14:textId="71C56EF9" w:rsidR="00663C28" w:rsidRPr="00805CC7" w:rsidRDefault="00000000" w:rsidP="00564EFA">
      <w:pPr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Oświadczenie o spełnieniu wszystkich warunków udziału w postępowaniu</w:t>
      </w:r>
      <w:r w:rsidR="00564EFA" w:rsidRPr="00805CC7"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 xml:space="preserve"> </w:t>
      </w:r>
      <w:r w:rsidRPr="00805CC7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do zapytania</w:t>
      </w:r>
      <w:r w:rsidRPr="00805CC7"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 xml:space="preserve"> ofertowego </w:t>
      </w: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 xml:space="preserve">nr </w:t>
      </w:r>
      <w:bookmarkStart w:id="0" w:name="_Hlk219198522"/>
      <w:r w:rsidR="001C6088">
        <w:rPr>
          <w:rFonts w:ascii="Times New Roman" w:eastAsia="Times New Roman" w:hAnsi="Times New Roman" w:cs="Times New Roman"/>
          <w:b/>
          <w:sz w:val="20"/>
          <w:szCs w:val="20"/>
        </w:rPr>
        <w:t>4</w:t>
      </w:r>
      <w:r w:rsidR="000A3F11" w:rsidRPr="00072C54">
        <w:rPr>
          <w:rFonts w:ascii="Times New Roman" w:eastAsia="Times New Roman" w:hAnsi="Times New Roman" w:cs="Times New Roman"/>
          <w:b/>
          <w:sz w:val="20"/>
          <w:szCs w:val="20"/>
        </w:rPr>
        <w:t>/2026/BK</w:t>
      </w:r>
      <w:r w:rsidR="000A3F11" w:rsidRPr="00072C5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z </w:t>
      </w:r>
      <w:r w:rsidR="001C6088">
        <w:rPr>
          <w:rFonts w:ascii="Times New Roman" w:eastAsia="Times New Roman" w:hAnsi="Times New Roman" w:cs="Times New Roman"/>
          <w:b/>
          <w:bCs/>
          <w:sz w:val="20"/>
          <w:szCs w:val="20"/>
        </w:rPr>
        <w:t>2</w:t>
      </w:r>
      <w:r w:rsidR="00F20BC4">
        <w:rPr>
          <w:rFonts w:ascii="Times New Roman" w:eastAsia="Times New Roman" w:hAnsi="Times New Roman" w:cs="Times New Roman"/>
          <w:b/>
          <w:bCs/>
          <w:sz w:val="20"/>
          <w:szCs w:val="20"/>
        </w:rPr>
        <w:t>6</w:t>
      </w:r>
      <w:r w:rsidR="000A3F11" w:rsidRPr="00072C5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marca 2026 r. na dostawę i montaż ekranu LED z konstrukcją i osprzętem oraz dwustronnego, zewnętrznego totemu LED dla Branżowego Centrum Umiejętności (BCU)</w:t>
      </w:r>
      <w:bookmarkEnd w:id="0"/>
      <w:r w:rsidR="00696981">
        <w:rPr>
          <w:rFonts w:ascii="Times New Roman" w:eastAsia="Times New Roman" w:hAnsi="Times New Roman" w:cs="Times New Roman"/>
          <w:b/>
          <w:bCs/>
          <w:sz w:val="20"/>
          <w:szCs w:val="20"/>
        </w:rPr>
        <w:t>.</w:t>
      </w:r>
    </w:p>
    <w:p w14:paraId="38556417" w14:textId="77777777" w:rsidR="00663C28" w:rsidRPr="00805CC7" w:rsidRDefault="00663C28" w:rsidP="00C7348F">
      <w:pPr>
        <w:tabs>
          <w:tab w:val="left" w:pos="1110"/>
          <w:tab w:val="center" w:pos="453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EEDA1B2" w14:textId="77777777" w:rsidR="00663C28" w:rsidRPr="00805CC7" w:rsidRDefault="00000000" w:rsidP="00C7348F">
      <w:pPr>
        <w:tabs>
          <w:tab w:val="left" w:pos="1110"/>
          <w:tab w:val="center" w:pos="453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b/>
          <w:sz w:val="20"/>
          <w:szCs w:val="20"/>
        </w:rPr>
        <w:t>Oświadczam, iż:</w:t>
      </w:r>
    </w:p>
    <w:p w14:paraId="3D60ED40" w14:textId="77777777" w:rsidR="00663C28" w:rsidRPr="00805CC7" w:rsidRDefault="00663C28" w:rsidP="00C734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FA85C51" w14:textId="5AECD542" w:rsidR="00852627" w:rsidRPr="00805CC7" w:rsidRDefault="00852627" w:rsidP="00852627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1" w:name="_heading=h.gjdgxs" w:colFirst="0" w:colLast="0"/>
      <w:bookmarkEnd w:id="1"/>
      <w:r w:rsidRPr="00805CC7">
        <w:rPr>
          <w:rFonts w:ascii="Times New Roman" w:eastAsia="Times New Roman" w:hAnsi="Times New Roman" w:cs="Times New Roman"/>
          <w:color w:val="000000"/>
          <w:sz w:val="20"/>
          <w:szCs w:val="20"/>
        </w:rPr>
        <w:t>Dysponuję potencjałem technicznym, koniecznym do należytego wykonania zamówienia.</w:t>
      </w:r>
    </w:p>
    <w:p w14:paraId="18EA5C4E" w14:textId="7C579695" w:rsidR="00852627" w:rsidRPr="00805CC7" w:rsidRDefault="00852627" w:rsidP="00852627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color w:val="000000"/>
          <w:sz w:val="20"/>
          <w:szCs w:val="20"/>
        </w:rPr>
        <w:t>Znajduję się w sytuacji ekonomicznej i finansowej zapewniającej wykonanie zamówienia.</w:t>
      </w:r>
    </w:p>
    <w:p w14:paraId="71E3DDBF" w14:textId="4CED3992" w:rsidR="00852627" w:rsidRPr="00805CC7" w:rsidRDefault="00852627" w:rsidP="00852627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color w:val="000000"/>
          <w:sz w:val="20"/>
          <w:szCs w:val="20"/>
        </w:rPr>
        <w:t>Posiadam wykwalifikowaną kadrę, gotową do realizacji zamówienia.</w:t>
      </w:r>
    </w:p>
    <w:p w14:paraId="4DBED82E" w14:textId="7F185306" w:rsidR="00852627" w:rsidRPr="00805CC7" w:rsidRDefault="00852627" w:rsidP="00852627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color w:val="000000"/>
          <w:sz w:val="20"/>
          <w:szCs w:val="20"/>
        </w:rPr>
        <w:t>Posiadam niezbędną wiedzę i doświadczenie oraz zdolności techniczne i organizacyjne umożliwiające prawidłowe wykonanie przedmiotu zamówienia.</w:t>
      </w:r>
    </w:p>
    <w:p w14:paraId="021B4B73" w14:textId="77777777" w:rsidR="00C7348F" w:rsidRPr="00805CC7" w:rsidRDefault="00C7348F" w:rsidP="000B5F7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6C2A3A2B" w14:textId="77777777" w:rsidR="00C7348F" w:rsidRPr="00805CC7" w:rsidRDefault="00C7348F" w:rsidP="00C7348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4B47A020" w14:textId="77777777" w:rsidR="008D70D0" w:rsidRPr="00805CC7" w:rsidRDefault="008D70D0" w:rsidP="008D70D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Dodatkowe warunki:</w:t>
      </w:r>
    </w:p>
    <w:p w14:paraId="15D6CFA8" w14:textId="77777777" w:rsidR="008D70D0" w:rsidRPr="00805CC7" w:rsidRDefault="008D70D0" w:rsidP="008D70D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color w:val="000000"/>
          <w:sz w:val="20"/>
          <w:szCs w:val="20"/>
        </w:rPr>
        <w:t>Ponadto, spełniam niżej opisane warunki udziału w postępowaniu:</w:t>
      </w:r>
    </w:p>
    <w:p w14:paraId="6CE92650" w14:textId="77777777" w:rsidR="008D70D0" w:rsidRPr="00805CC7" w:rsidRDefault="008D70D0" w:rsidP="008D70D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C109C1D" w14:textId="37046D72" w:rsidR="00805CC7" w:rsidRPr="00805CC7" w:rsidRDefault="008D70D0" w:rsidP="00805CC7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Posiadam </w:t>
      </w:r>
      <w:bookmarkStart w:id="2" w:name="_heading=h.1t3h5sf" w:colFirst="0" w:colLast="0"/>
      <w:bookmarkEnd w:id="2"/>
      <w:r w:rsidR="000A3F11" w:rsidRPr="000A3F11">
        <w:rPr>
          <w:rFonts w:ascii="Times New Roman" w:eastAsia="Times New Roman" w:hAnsi="Times New Roman" w:cs="Times New Roman"/>
          <w:color w:val="000000"/>
          <w:sz w:val="20"/>
          <w:szCs w:val="20"/>
        </w:rPr>
        <w:t>wiedzę i doświadczenie w wykonaniu (zakończeniu) w okresie ostatnich 3 lat przed upływem terminu składania ofert, a jeżeli okres prowadzenia działalności jest krótszy - w tym okresie, co najmniej: 2 dostaw, które polegała na dostawie i montażu ekranu LED o wartości min. 1</w:t>
      </w:r>
      <w:r w:rsidR="001C6088">
        <w:rPr>
          <w:rFonts w:ascii="Times New Roman" w:eastAsia="Times New Roman" w:hAnsi="Times New Roman" w:cs="Times New Roman"/>
          <w:color w:val="000000"/>
          <w:sz w:val="20"/>
          <w:szCs w:val="20"/>
        </w:rPr>
        <w:t>5</w:t>
      </w:r>
      <w:r w:rsidR="000A3F11" w:rsidRPr="000A3F11">
        <w:rPr>
          <w:rFonts w:ascii="Times New Roman" w:eastAsia="Times New Roman" w:hAnsi="Times New Roman" w:cs="Times New Roman"/>
          <w:color w:val="000000"/>
          <w:sz w:val="20"/>
          <w:szCs w:val="20"/>
        </w:rPr>
        <w:t>0 tys. łącznie.</w:t>
      </w:r>
    </w:p>
    <w:p w14:paraId="297C81A6" w14:textId="77777777" w:rsidR="00805CC7" w:rsidRPr="00805CC7" w:rsidRDefault="00805CC7" w:rsidP="00805CC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2755F13F" w14:textId="196E72A6" w:rsidR="00805CC7" w:rsidRPr="003A1CA9" w:rsidRDefault="00805CC7" w:rsidP="003A1CA9">
      <w:pPr>
        <w:pStyle w:val="Legenda"/>
        <w:keepNext/>
        <w:jc w:val="both"/>
        <w:rPr>
          <w:rFonts w:ascii="Times New Roman" w:hAnsi="Times New Roman" w:cs="Times New Roman"/>
          <w:color w:val="auto"/>
          <w:sz w:val="20"/>
          <w:szCs w:val="20"/>
        </w:rPr>
      </w:pPr>
    </w:p>
    <w:tbl>
      <w:tblPr>
        <w:tblW w:w="949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2"/>
        <w:gridCol w:w="2552"/>
        <w:gridCol w:w="3189"/>
        <w:gridCol w:w="1595"/>
        <w:gridCol w:w="1595"/>
      </w:tblGrid>
      <w:tr w:rsidR="00805CC7" w:rsidRPr="00805CC7" w14:paraId="6C5A57E1" w14:textId="77777777" w:rsidTr="008D185D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0A4C5" w14:textId="3C76E427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05CC7">
              <w:rPr>
                <w:rFonts w:ascii="Times New Roman" w:hAnsi="Times New Roman" w:cs="Times New Roman"/>
                <w:sz w:val="20"/>
                <w:szCs w:val="20"/>
              </w:rPr>
              <w:t>L</w:t>
            </w:r>
            <w:r w:rsidR="008D185D">
              <w:rPr>
                <w:rFonts w:ascii="Times New Roman" w:hAnsi="Times New Roman" w:cs="Times New Roman"/>
                <w:sz w:val="20"/>
                <w:szCs w:val="20"/>
              </w:rPr>
              <w:t>p</w:t>
            </w:r>
            <w:r w:rsidR="00C861A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E023D" w14:textId="316030D8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Nazwa Podmiotu</w:t>
            </w:r>
          </w:p>
        </w:tc>
        <w:tc>
          <w:tcPr>
            <w:tcW w:w="3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3EE4D" w14:textId="2FF77447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Nazwa przedmiotu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9AEDD" w14:textId="6775D2D2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Termin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8D4DA" w14:textId="62D34947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Cena </w:t>
            </w:r>
            <w:r w:rsidR="000A3F11">
              <w:rPr>
                <w:rFonts w:ascii="Times New Roman" w:hAnsi="Times New Roman" w:cs="Times New Roman"/>
                <w:sz w:val="20"/>
                <w:szCs w:val="20"/>
              </w:rPr>
              <w:t>(netto)</w:t>
            </w:r>
          </w:p>
        </w:tc>
      </w:tr>
      <w:tr w:rsidR="00805CC7" w:rsidRPr="00805CC7" w14:paraId="5BC89A66" w14:textId="77777777" w:rsidTr="008D185D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EA44C7" w14:textId="77777777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05CC7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7A9C1F" w14:textId="77777777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8F12D9" w14:textId="77777777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FF241" w14:textId="77777777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4038A" w14:textId="1D49C324" w:rsidR="00805CC7" w:rsidRPr="00805CC7" w:rsidRDefault="00805CC7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A3F11" w:rsidRPr="00805CC7" w14:paraId="0606BDE0" w14:textId="77777777" w:rsidTr="008D185D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7CCB63" w14:textId="25DDA882" w:rsidR="000A3F11" w:rsidRPr="00805CC7" w:rsidRDefault="001C6088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936ECE" w14:textId="77777777" w:rsidR="000A3F11" w:rsidRPr="00805CC7" w:rsidRDefault="000A3F11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0EA683" w14:textId="77777777" w:rsidR="000A3F11" w:rsidRPr="00805CC7" w:rsidRDefault="000A3F11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6A29F" w14:textId="77777777" w:rsidR="000A3F11" w:rsidRPr="00805CC7" w:rsidRDefault="000A3F11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955A1" w14:textId="77777777" w:rsidR="000A3F11" w:rsidRPr="00805CC7" w:rsidRDefault="000A3F11" w:rsidP="0016752E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04039A41" w14:textId="77777777" w:rsidR="00805CC7" w:rsidRPr="00805CC7" w:rsidRDefault="00805CC7" w:rsidP="00805CC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9382F3B" w14:textId="7CCF383C" w:rsidR="008D70D0" w:rsidRPr="00805CC7" w:rsidRDefault="00805CC7" w:rsidP="00805CC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color w:val="000000"/>
          <w:sz w:val="20"/>
          <w:szCs w:val="20"/>
        </w:rPr>
        <w:t>W celu potwierdzenia spełnienia wszystkich powyższych warunków udziału w postępowaniu załączam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r w:rsidR="000A3F11" w:rsidRPr="000A3F11">
        <w:rPr>
          <w:rFonts w:ascii="Times New Roman" w:hAnsi="Times New Roman" w:cs="Times New Roman"/>
          <w:sz w:val="20"/>
          <w:szCs w:val="20"/>
        </w:rPr>
        <w:t>protokoły odbioru, referencje, faktury wraz z potwierdzeniami przelewu lub inne dokumenty równoważne</w:t>
      </w:r>
      <w:r w:rsidR="008D70D0" w:rsidRPr="00805CC7">
        <w:rPr>
          <w:rFonts w:ascii="Times New Roman" w:hAnsi="Times New Roman" w:cs="Times New Roman"/>
          <w:sz w:val="20"/>
          <w:szCs w:val="20"/>
        </w:rPr>
        <w:t xml:space="preserve"> potwierdzające </w:t>
      </w:r>
      <w:r w:rsidR="008D70D0" w:rsidRPr="001C6088">
        <w:rPr>
          <w:rFonts w:ascii="Times New Roman" w:hAnsi="Times New Roman" w:cs="Times New Roman"/>
          <w:b/>
          <w:bCs/>
          <w:sz w:val="20"/>
          <w:szCs w:val="20"/>
        </w:rPr>
        <w:t>zakres</w:t>
      </w:r>
      <w:r w:rsidR="00564EFA" w:rsidRPr="001C6088">
        <w:rPr>
          <w:rFonts w:ascii="Times New Roman" w:hAnsi="Times New Roman" w:cs="Times New Roman"/>
          <w:b/>
          <w:bCs/>
          <w:sz w:val="20"/>
          <w:szCs w:val="20"/>
        </w:rPr>
        <w:t>, termin, kwotę</w:t>
      </w:r>
      <w:r w:rsidR="008D70D0" w:rsidRPr="001C6088">
        <w:rPr>
          <w:rFonts w:ascii="Times New Roman" w:hAnsi="Times New Roman" w:cs="Times New Roman"/>
          <w:b/>
          <w:bCs/>
          <w:sz w:val="20"/>
          <w:szCs w:val="20"/>
        </w:rPr>
        <w:t xml:space="preserve"> oraz należyte wykonanie usług</w:t>
      </w:r>
      <w:r w:rsidR="008D70D0" w:rsidRPr="00805CC7">
        <w:rPr>
          <w:rFonts w:ascii="Times New Roman" w:hAnsi="Times New Roman" w:cs="Times New Roman"/>
          <w:sz w:val="20"/>
          <w:szCs w:val="20"/>
        </w:rPr>
        <w:t>.</w:t>
      </w:r>
    </w:p>
    <w:p w14:paraId="21691F8B" w14:textId="77777777" w:rsidR="008D70D0" w:rsidRPr="00805CC7" w:rsidRDefault="008D70D0" w:rsidP="008D70D0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2B0667B9" w14:textId="77777777" w:rsidR="00C7348F" w:rsidRPr="00805CC7" w:rsidRDefault="00C7348F" w:rsidP="005E4CC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3CF54B8" w14:textId="77777777" w:rsidR="00663C28" w:rsidRPr="00805CC7" w:rsidRDefault="00663C28" w:rsidP="00C7348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3F1D52F" w14:textId="77777777" w:rsidR="00663C28" w:rsidRPr="00805CC7" w:rsidRDefault="00663C28" w:rsidP="00C7348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5F8C4AB5" w14:textId="77777777" w:rsidR="00663C28" w:rsidRPr="00805CC7" w:rsidRDefault="00000000" w:rsidP="004B1905">
      <w:pPr>
        <w:jc w:val="right"/>
        <w:rPr>
          <w:rFonts w:ascii="Times New Roman" w:eastAsia="Times New Roman" w:hAnsi="Times New Roman" w:cs="Times New Roman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sz w:val="20"/>
          <w:szCs w:val="20"/>
        </w:rPr>
        <w:t>………………….………………………………………………………………………</w:t>
      </w:r>
    </w:p>
    <w:p w14:paraId="241AEB68" w14:textId="6DF1C189" w:rsidR="00663C28" w:rsidRPr="00805CC7" w:rsidRDefault="00000000" w:rsidP="004B1905">
      <w:pPr>
        <w:jc w:val="right"/>
        <w:rPr>
          <w:rFonts w:ascii="Times New Roman" w:eastAsia="Times New Roman" w:hAnsi="Times New Roman" w:cs="Times New Roman"/>
          <w:sz w:val="20"/>
          <w:szCs w:val="20"/>
        </w:rPr>
      </w:pPr>
      <w:r w:rsidRPr="00805CC7">
        <w:rPr>
          <w:rFonts w:ascii="Times New Roman" w:eastAsia="Times New Roman" w:hAnsi="Times New Roman" w:cs="Times New Roman"/>
          <w:sz w:val="20"/>
          <w:szCs w:val="20"/>
        </w:rPr>
        <w:t>data i podpis</w:t>
      </w:r>
      <w:r w:rsidR="00F20BC4">
        <w:rPr>
          <w:rFonts w:ascii="Times New Roman" w:eastAsia="Times New Roman" w:hAnsi="Times New Roman" w:cs="Times New Roman"/>
          <w:sz w:val="20"/>
          <w:szCs w:val="20"/>
        </w:rPr>
        <w:t xml:space="preserve"> Wykonawcy/</w:t>
      </w:r>
      <w:r w:rsidRPr="00805CC7">
        <w:rPr>
          <w:rFonts w:ascii="Times New Roman" w:eastAsia="Times New Roman" w:hAnsi="Times New Roman" w:cs="Times New Roman"/>
          <w:sz w:val="20"/>
          <w:szCs w:val="20"/>
        </w:rPr>
        <w:t xml:space="preserve"> upoważnionego przedstawiciela Wykonawcy</w:t>
      </w:r>
    </w:p>
    <w:sectPr w:rsidR="00663C28" w:rsidRPr="00805CC7">
      <w:headerReference w:type="default" r:id="rId8"/>
      <w:pgSz w:w="11906" w:h="16838"/>
      <w:pgMar w:top="1692" w:right="1274" w:bottom="1417" w:left="1418" w:header="567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8FF4E8" w14:textId="77777777" w:rsidR="00B84B5C" w:rsidRDefault="00B84B5C">
      <w:pPr>
        <w:spacing w:after="0" w:line="240" w:lineRule="auto"/>
      </w:pPr>
      <w:r>
        <w:separator/>
      </w:r>
    </w:p>
  </w:endnote>
  <w:endnote w:type="continuationSeparator" w:id="0">
    <w:p w14:paraId="11100D80" w14:textId="77777777" w:rsidR="00B84B5C" w:rsidRDefault="00B84B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88DC0225-12AC-43BE-869D-39F8E170854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D422ADC3-8AAB-409E-97D8-0A9D41B121DC}"/>
    <w:embedBold r:id="rId3" w:fontKey="{C7A9A05F-2998-4239-916C-3E9ADB7C9CE7}"/>
    <w:embedItalic r:id="rId4" w:fontKey="{68C78AEA-DDF1-4121-8FF9-952E115A16FA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5" w:fontKey="{75B6EEB6-FF96-4AA1-BE21-D6FE8F3F38E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C3537F02-6F6B-438E-B1E7-408B34D8561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DF5DB86C-2072-4798-AE5D-6C061291DA8F}"/>
    <w:embedItalic r:id="rId8" w:fontKey="{58217660-7F8E-4FAD-BD22-6208F696474C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9" w:fontKey="{E6827966-EE5B-4059-9779-CB04C9F74C8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090E6E" w14:textId="77777777" w:rsidR="00B84B5C" w:rsidRDefault="00B84B5C">
      <w:pPr>
        <w:spacing w:after="0" w:line="240" w:lineRule="auto"/>
      </w:pPr>
      <w:r>
        <w:separator/>
      </w:r>
    </w:p>
  </w:footnote>
  <w:footnote w:type="continuationSeparator" w:id="0">
    <w:p w14:paraId="4B1F9AEB" w14:textId="77777777" w:rsidR="00B84B5C" w:rsidRDefault="00B84B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B007B" w14:textId="0EBF70F5" w:rsidR="00663C28" w:rsidRDefault="00852627" w:rsidP="00852627">
    <w:pPr>
      <w:jc w:val="center"/>
    </w:pPr>
    <w:r w:rsidRPr="007226D0">
      <w:rPr>
        <w:rFonts w:ascii="Times New Roman" w:eastAsia="Times New Roman" w:hAnsi="Times New Roman" w:cs="Times New Roman"/>
        <w:noProof/>
        <w:sz w:val="24"/>
        <w:szCs w:val="24"/>
        <w:lang w:val="en-US"/>
      </w:rPr>
      <w:drawing>
        <wp:inline distT="0" distB="0" distL="0" distR="0" wp14:anchorId="615D2E69" wp14:editId="4ECA4FF4">
          <wp:extent cx="4927611" cy="952118"/>
          <wp:effectExtent l="0" t="0" r="6350" b="635"/>
          <wp:docPr id="5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08866" cy="9678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3658E"/>
    <w:multiLevelType w:val="multilevel"/>
    <w:tmpl w:val="9C3ACA0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F771E3"/>
    <w:multiLevelType w:val="hybridMultilevel"/>
    <w:tmpl w:val="C66A66AA"/>
    <w:lvl w:ilvl="0" w:tplc="4EC8A83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A83089"/>
    <w:multiLevelType w:val="multilevel"/>
    <w:tmpl w:val="7A2A22AA"/>
    <w:lvl w:ilvl="0">
      <w:start w:val="1"/>
      <w:numFmt w:val="lowerLetter"/>
      <w:lvlText w:val="%1)"/>
      <w:lvlJc w:val="left"/>
      <w:pPr>
        <w:ind w:left="1080" w:hanging="360"/>
      </w:pPr>
      <w:rPr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38705AE4"/>
    <w:multiLevelType w:val="hybridMultilevel"/>
    <w:tmpl w:val="9398BE20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353F21"/>
    <w:multiLevelType w:val="hybridMultilevel"/>
    <w:tmpl w:val="094033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BF255C"/>
    <w:multiLevelType w:val="multilevel"/>
    <w:tmpl w:val="D862A15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749694249">
    <w:abstractNumId w:val="2"/>
  </w:num>
  <w:num w:numId="2" w16cid:durableId="788624567">
    <w:abstractNumId w:val="5"/>
  </w:num>
  <w:num w:numId="3" w16cid:durableId="1631326821">
    <w:abstractNumId w:val="0"/>
  </w:num>
  <w:num w:numId="4" w16cid:durableId="1473520700">
    <w:abstractNumId w:val="3"/>
  </w:num>
  <w:num w:numId="5" w16cid:durableId="1739865713">
    <w:abstractNumId w:val="1"/>
  </w:num>
  <w:num w:numId="6" w16cid:durableId="170046779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3C28"/>
    <w:rsid w:val="0001186C"/>
    <w:rsid w:val="00011CA2"/>
    <w:rsid w:val="0002082B"/>
    <w:rsid w:val="0005739E"/>
    <w:rsid w:val="00057A90"/>
    <w:rsid w:val="00057B85"/>
    <w:rsid w:val="0006064F"/>
    <w:rsid w:val="00075D32"/>
    <w:rsid w:val="000A3F11"/>
    <w:rsid w:val="000A5F70"/>
    <w:rsid w:val="000B5F7B"/>
    <w:rsid w:val="001149D5"/>
    <w:rsid w:val="00140A41"/>
    <w:rsid w:val="00163AB3"/>
    <w:rsid w:val="001A4BE3"/>
    <w:rsid w:val="001C6088"/>
    <w:rsid w:val="001D5038"/>
    <w:rsid w:val="00203267"/>
    <w:rsid w:val="00213255"/>
    <w:rsid w:val="0021651D"/>
    <w:rsid w:val="0027471E"/>
    <w:rsid w:val="002A6015"/>
    <w:rsid w:val="00306758"/>
    <w:rsid w:val="003246C2"/>
    <w:rsid w:val="00327718"/>
    <w:rsid w:val="0033760D"/>
    <w:rsid w:val="003544F0"/>
    <w:rsid w:val="0037793C"/>
    <w:rsid w:val="003A1CA9"/>
    <w:rsid w:val="003A50E1"/>
    <w:rsid w:val="00472CAF"/>
    <w:rsid w:val="00492FE6"/>
    <w:rsid w:val="004A797E"/>
    <w:rsid w:val="004B1905"/>
    <w:rsid w:val="004E50FF"/>
    <w:rsid w:val="00564EFA"/>
    <w:rsid w:val="005E4CCF"/>
    <w:rsid w:val="0061764C"/>
    <w:rsid w:val="00636FD7"/>
    <w:rsid w:val="00663C28"/>
    <w:rsid w:val="00696981"/>
    <w:rsid w:val="006B7B59"/>
    <w:rsid w:val="00710C60"/>
    <w:rsid w:val="007745AE"/>
    <w:rsid w:val="00805CC7"/>
    <w:rsid w:val="00842BB6"/>
    <w:rsid w:val="00852627"/>
    <w:rsid w:val="00866069"/>
    <w:rsid w:val="008769C5"/>
    <w:rsid w:val="008914E4"/>
    <w:rsid w:val="00893F5F"/>
    <w:rsid w:val="008B4AB5"/>
    <w:rsid w:val="008D185D"/>
    <w:rsid w:val="008D70D0"/>
    <w:rsid w:val="008F63C6"/>
    <w:rsid w:val="009364E0"/>
    <w:rsid w:val="0099360A"/>
    <w:rsid w:val="009D4B4A"/>
    <w:rsid w:val="009E197C"/>
    <w:rsid w:val="009E58E8"/>
    <w:rsid w:val="00A21B74"/>
    <w:rsid w:val="00A47DF7"/>
    <w:rsid w:val="00A90927"/>
    <w:rsid w:val="00AA14B8"/>
    <w:rsid w:val="00AC1BEA"/>
    <w:rsid w:val="00B250E5"/>
    <w:rsid w:val="00B26318"/>
    <w:rsid w:val="00B3502C"/>
    <w:rsid w:val="00B84B5C"/>
    <w:rsid w:val="00BC2EC7"/>
    <w:rsid w:val="00C2286C"/>
    <w:rsid w:val="00C337F3"/>
    <w:rsid w:val="00C45F89"/>
    <w:rsid w:val="00C56477"/>
    <w:rsid w:val="00C65C01"/>
    <w:rsid w:val="00C7348F"/>
    <w:rsid w:val="00C81D4F"/>
    <w:rsid w:val="00C861AD"/>
    <w:rsid w:val="00C936AC"/>
    <w:rsid w:val="00CE7066"/>
    <w:rsid w:val="00D24197"/>
    <w:rsid w:val="00D24292"/>
    <w:rsid w:val="00D30563"/>
    <w:rsid w:val="00DC0B8D"/>
    <w:rsid w:val="00DD274C"/>
    <w:rsid w:val="00E4257E"/>
    <w:rsid w:val="00E763E0"/>
    <w:rsid w:val="00E87A51"/>
    <w:rsid w:val="00E9111C"/>
    <w:rsid w:val="00F20BC4"/>
    <w:rsid w:val="00F24B80"/>
    <w:rsid w:val="00F3141C"/>
    <w:rsid w:val="00F50853"/>
    <w:rsid w:val="00F6096C"/>
    <w:rsid w:val="00FC3FEA"/>
    <w:rsid w:val="00FD2BD5"/>
    <w:rsid w:val="00FF5D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1019D5"/>
  <w15:docId w15:val="{195990C1-3539-44DF-B97C-F4B7D2CE3A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05CC7"/>
    <w:pPr>
      <w:suppressAutoHyphens/>
    </w:pPr>
    <w:rPr>
      <w:lang w:eastAsia="ar-SA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AE7D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E7D67"/>
  </w:style>
  <w:style w:type="paragraph" w:styleId="Stopka">
    <w:name w:val="footer"/>
    <w:basedOn w:val="Normalny"/>
    <w:link w:val="StopkaZnak"/>
    <w:uiPriority w:val="99"/>
    <w:unhideWhenUsed/>
    <w:rsid w:val="00AE7D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E7D67"/>
  </w:style>
  <w:style w:type="character" w:styleId="Hipercze">
    <w:name w:val="Hyperlink"/>
    <w:rsid w:val="00AE7D67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AE7D67"/>
    <w:pPr>
      <w:ind w:left="708"/>
    </w:pPr>
  </w:style>
  <w:style w:type="paragraph" w:customStyle="1" w:styleId="redniecieniowanie1akcent11">
    <w:name w:val="Średnie cieniowanie 1 — akcent 11"/>
    <w:rsid w:val="00AE7D67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paragraph" w:customStyle="1" w:styleId="Default">
    <w:name w:val="Default"/>
    <w:rsid w:val="00AE7D67"/>
    <w:pPr>
      <w:suppressAutoHyphens/>
      <w:autoSpaceDE w:val="0"/>
      <w:spacing w:after="0" w:line="240" w:lineRule="auto"/>
    </w:pPr>
    <w:rPr>
      <w:rFonts w:ascii="Times New Roman" w:hAnsi="Times New Roman"/>
      <w:color w:val="000000"/>
      <w:sz w:val="24"/>
      <w:szCs w:val="24"/>
      <w:lang w:eastAsia="ar-SA"/>
    </w:rPr>
  </w:style>
  <w:style w:type="paragraph" w:customStyle="1" w:styleId="Standard">
    <w:name w:val="Standard"/>
    <w:rsid w:val="00AE7D67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zh-CN" w:bidi="hi-IN"/>
    </w:rPr>
  </w:style>
  <w:style w:type="character" w:styleId="Wzmianka">
    <w:name w:val="Mention"/>
    <w:basedOn w:val="Domylnaczcionkaakapitu"/>
    <w:uiPriority w:val="99"/>
    <w:semiHidden/>
    <w:unhideWhenUsed/>
    <w:rsid w:val="006859AB"/>
    <w:rPr>
      <w:color w:val="2B579A"/>
      <w:shd w:val="clear" w:color="auto" w:fill="E6E6E6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Legenda">
    <w:name w:val="caption"/>
    <w:basedOn w:val="Standard"/>
    <w:rsid w:val="006965E6"/>
    <w:pPr>
      <w:spacing w:after="200"/>
    </w:pPr>
    <w:rPr>
      <w:rFonts w:ascii="Calibri" w:eastAsia="Calibri" w:hAnsi="Calibri" w:cs="Calibri"/>
      <w:i/>
      <w:iCs/>
      <w:color w:val="44546A"/>
      <w:sz w:val="18"/>
      <w:szCs w:val="18"/>
      <w:lang w:eastAsia="pl-PL" w:bidi="ar-SA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171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+Mn7WYBJzIK8zheHYywWvLq7Uw==">CgMxLjAyCGguZ2pkZ3hzOAByITFGc3RpLWhMS3JnVlp5UVAxNW9OR1BhMTRDTzByQ2NoOQ==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227</Words>
  <Characters>1367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Małgorzata</dc:creator>
  <cp:lastModifiedBy>Justyna Hojnor</cp:lastModifiedBy>
  <cp:revision>37</cp:revision>
  <dcterms:created xsi:type="dcterms:W3CDTF">2017-03-13T09:54:00Z</dcterms:created>
  <dcterms:modified xsi:type="dcterms:W3CDTF">2026-03-26T12:51:00Z</dcterms:modified>
</cp:coreProperties>
</file>